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35A" w:rsidRDefault="0064135A" w:rsidP="00D85232">
      <w:pPr>
        <w:keepNext/>
        <w:keepLines/>
        <w:spacing w:after="4" w:line="248" w:lineRule="auto"/>
        <w:ind w:left="-142" w:right="10" w:hanging="10"/>
        <w:jc w:val="right"/>
        <w:outlineLvl w:val="0"/>
        <w:rPr>
          <w:rFonts w:ascii="Times New Roman" w:eastAsia="Verdana" w:hAnsi="Times New Roman" w:cs="Times New Roman"/>
          <w:b/>
          <w:i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b/>
          <w:i/>
          <w:color w:val="000000"/>
          <w:sz w:val="24"/>
          <w:szCs w:val="24"/>
          <w:lang w:eastAsia="pl-PL"/>
        </w:rPr>
        <w:t>Zał. Nr 3</w:t>
      </w:r>
    </w:p>
    <w:p w:rsidR="0064135A" w:rsidRPr="0064135A" w:rsidRDefault="0064135A" w:rsidP="0064135A">
      <w:pPr>
        <w:keepNext/>
        <w:keepLines/>
        <w:spacing w:after="4" w:line="248" w:lineRule="auto"/>
        <w:ind w:left="584" w:right="10" w:hanging="10"/>
        <w:jc w:val="right"/>
        <w:outlineLvl w:val="0"/>
        <w:rPr>
          <w:rFonts w:ascii="Times New Roman" w:eastAsia="Verdana" w:hAnsi="Times New Roman" w:cs="Times New Roman"/>
          <w:b/>
          <w:i/>
          <w:color w:val="000000"/>
          <w:sz w:val="24"/>
          <w:szCs w:val="24"/>
          <w:lang w:eastAsia="pl-PL"/>
        </w:rPr>
      </w:pPr>
    </w:p>
    <w:p w:rsidR="0064135A" w:rsidRPr="0064135A" w:rsidRDefault="0064135A" w:rsidP="0064135A">
      <w:pPr>
        <w:keepNext/>
        <w:keepLines/>
        <w:spacing w:after="4" w:line="248" w:lineRule="auto"/>
        <w:ind w:left="584" w:right="10" w:hanging="10"/>
        <w:jc w:val="center"/>
        <w:outlineLvl w:val="0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OŚWIADCZENIE  </w:t>
      </w:r>
    </w:p>
    <w:p w:rsidR="0064135A" w:rsidRPr="0064135A" w:rsidRDefault="0064135A" w:rsidP="0064135A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64135A" w:rsidRDefault="0064135A" w:rsidP="0064135A">
      <w:pPr>
        <w:spacing w:after="4" w:line="248" w:lineRule="auto"/>
        <w:ind w:left="584" w:right="77" w:hanging="10"/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 przynależności lub braku przynależności do tej samej grupy kapitałowej </w:t>
      </w:r>
    </w:p>
    <w:p w:rsidR="0064135A" w:rsidRPr="0064135A" w:rsidRDefault="0064135A" w:rsidP="0064135A">
      <w:pPr>
        <w:spacing w:after="4" w:line="248" w:lineRule="auto"/>
        <w:ind w:left="584" w:right="7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w rozumieniu ustawy z dnia 16 lutego 2007 r. o ochronie konkurencji i konsumentów (Dz. U. z 2015 r. poz. 184, 1618 i 1634) </w:t>
      </w:r>
    </w:p>
    <w:p w:rsidR="0064135A" w:rsidRPr="0064135A" w:rsidRDefault="0064135A" w:rsidP="0064135A">
      <w:pPr>
        <w:spacing w:after="1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64135A" w:rsidRDefault="0064135A" w:rsidP="0064135A">
      <w:pPr>
        <w:spacing w:after="4" w:line="249" w:lineRule="auto"/>
        <w:ind w:left="586" w:right="11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Dotyczy postępowania o udzielenie zamówienia publicznego na:  </w:t>
      </w:r>
    </w:p>
    <w:p w:rsidR="0052161D" w:rsidRPr="0064135A" w:rsidRDefault="0052161D" w:rsidP="0064135A">
      <w:pPr>
        <w:spacing w:after="4" w:line="249" w:lineRule="auto"/>
        <w:ind w:left="586" w:right="11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</w:p>
    <w:p w:rsidR="00267C5E" w:rsidRPr="00267C5E" w:rsidRDefault="00267C5E" w:rsidP="00267C5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67C5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Zimowe utrzymanie dróg gminnych i wewnętrznych na terenie Gminy Dukla w 2018 roku</w:t>
      </w:r>
    </w:p>
    <w:p w:rsidR="00267C5E" w:rsidRPr="00267C5E" w:rsidRDefault="00267C5E" w:rsidP="00267C5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67C5E" w:rsidRPr="00267C5E" w:rsidRDefault="00267C5E" w:rsidP="00267C5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67C5E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Zimowe utrzymanie ulic, chodników i kratek kanalizacji deszczowej w obrębie miasta Dukli                  w 2018 roku</w:t>
      </w:r>
    </w:p>
    <w:p w:rsidR="0064135A" w:rsidRPr="0064135A" w:rsidRDefault="0064135A" w:rsidP="00D85232">
      <w:pPr>
        <w:spacing w:after="0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</w:p>
    <w:p w:rsidR="0064135A" w:rsidRPr="0064135A" w:rsidRDefault="0064135A" w:rsidP="00D85232">
      <w:pPr>
        <w:spacing w:after="5" w:line="265" w:lineRule="auto"/>
        <w:ind w:right="49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Niniejszym oświadczam, </w:t>
      </w: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że należę/ nie należę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64135A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>(niepotrzebne skreślić)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do tej samej grupy kapitałowej z innymi Wykonawcami, którzy złożyli odrębne oferty, oferty częściowe lub wnioski o dopuszczenie do udziału w niniejszym postepowaniu. </w:t>
      </w:r>
    </w:p>
    <w:p w:rsidR="0064135A" w:rsidRPr="0064135A" w:rsidRDefault="0064135A" w:rsidP="00D85232">
      <w:pPr>
        <w:spacing w:after="0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64135A" w:rsidRPr="0064135A" w:rsidRDefault="0064135A" w:rsidP="00D85232">
      <w:pPr>
        <w:spacing w:after="0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Wykaz wykonawców należących do tej samej grupy kapitałowej, którzy złożyli oferty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vertAlign w:val="superscript"/>
          <w:lang w:eastAsia="pl-PL"/>
        </w:rPr>
        <w:t xml:space="preserve"> </w:t>
      </w:r>
    </w:p>
    <w:p w:rsidR="0064135A" w:rsidRPr="0064135A" w:rsidRDefault="0064135A" w:rsidP="0064135A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216" w:type="dxa"/>
        <w:tblInd w:w="523" w:type="dxa"/>
        <w:tblCellMar>
          <w:top w:w="43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21"/>
        <w:gridCol w:w="8395"/>
      </w:tblGrid>
      <w:tr w:rsidR="0064135A" w:rsidRPr="0064135A" w:rsidTr="00DE48DE">
        <w:trPr>
          <w:trHeight w:val="44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ind w:left="69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4135A" w:rsidRPr="0064135A" w:rsidRDefault="0064135A" w:rsidP="0064135A">
            <w:pPr>
              <w:ind w:left="9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Lp. </w:t>
            </w:r>
          </w:p>
        </w:tc>
        <w:tc>
          <w:tcPr>
            <w:tcW w:w="8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ind w:left="69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4135A" w:rsidRPr="0064135A" w:rsidRDefault="0064135A" w:rsidP="0064135A">
            <w:pPr>
              <w:ind w:left="8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Wskazanie wykonawcy  </w:t>
            </w:r>
          </w:p>
        </w:tc>
      </w:tr>
      <w:tr w:rsidR="0064135A" w:rsidRPr="0064135A" w:rsidTr="00DE48DE">
        <w:trPr>
          <w:trHeight w:val="451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35A" w:rsidRPr="0064135A" w:rsidTr="00DE48DE">
        <w:trPr>
          <w:trHeight w:val="44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35A" w:rsidRPr="0064135A" w:rsidTr="00DE48DE">
        <w:trPr>
          <w:trHeight w:val="44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35A" w:rsidRPr="0064135A" w:rsidTr="00DE48DE">
        <w:trPr>
          <w:trHeight w:val="44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35A" w:rsidRPr="0064135A" w:rsidTr="00DE48DE">
        <w:trPr>
          <w:trHeight w:val="451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64135A" w:rsidRPr="0064135A" w:rsidRDefault="0064135A" w:rsidP="0064135A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64135A" w:rsidRPr="0064135A" w:rsidRDefault="0064135A" w:rsidP="00D85232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W załączeniu dowody wskazujące, że istniejące między wykonawcami należącymi do tej samej grupy kapitałowej, powiązania nie prowadzą do zachwiania uczciwej konkurencji    w postępowaniu o udzielenie zamówienia. </w:t>
      </w:r>
    </w:p>
    <w:p w:rsidR="0064135A" w:rsidRPr="0064135A" w:rsidRDefault="0064135A" w:rsidP="0064135A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64135A" w:rsidRPr="0064135A" w:rsidRDefault="0064135A" w:rsidP="0064135A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</w:p>
    <w:p w:rsidR="0064135A" w:rsidRPr="0064135A" w:rsidRDefault="0064135A" w:rsidP="0010685E">
      <w:pPr>
        <w:tabs>
          <w:tab w:val="center" w:pos="634"/>
          <w:tab w:val="center" w:pos="1339"/>
          <w:tab w:val="center" w:pos="2050"/>
          <w:tab w:val="center" w:pos="2755"/>
          <w:tab w:val="center" w:pos="6259"/>
        </w:tabs>
        <w:spacing w:after="5" w:line="265" w:lineRule="auto"/>
        <w:ind w:left="212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D85232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      </w:t>
      </w:r>
      <w:r w:rsidR="0010685E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    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………………………………………………………………………….. </w:t>
      </w:r>
    </w:p>
    <w:p w:rsidR="0064135A" w:rsidRPr="0064135A" w:rsidRDefault="0064135A" w:rsidP="0064135A">
      <w:pPr>
        <w:tabs>
          <w:tab w:val="center" w:pos="634"/>
          <w:tab w:val="center" w:pos="1339"/>
          <w:tab w:val="center" w:pos="2050"/>
          <w:tab w:val="center" w:pos="2755"/>
          <w:tab w:val="center" w:pos="6347"/>
        </w:tabs>
        <w:spacing w:after="13" w:line="249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Pr="0064135A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>(data i podpis osoby uprawnionej do reprezentacji Wykonawcy)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64135A" w:rsidRPr="0064135A" w:rsidRDefault="0064135A" w:rsidP="0064135A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64135A" w:rsidRPr="0064135A" w:rsidRDefault="0064135A" w:rsidP="0010685E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UWAGA! </w:t>
      </w:r>
    </w:p>
    <w:p w:rsidR="0064135A" w:rsidRPr="0064135A" w:rsidRDefault="0064135A" w:rsidP="0064135A">
      <w:pPr>
        <w:spacing w:after="3" w:line="278" w:lineRule="auto"/>
        <w:ind w:left="629" w:right="52" w:hanging="10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Oświadczenie należy złożyć w </w:t>
      </w: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  <w:t>terminie 3 dni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od zamieszczenia przez Zamawiającego na stronie internetowej, informacji z otwarcia ofert zawierającej nazwy i adresy wykonawców, którzy złożyli oferty. </w:t>
      </w:r>
    </w:p>
    <w:p w:rsidR="000D6625" w:rsidRDefault="0064135A" w:rsidP="0010685E">
      <w:pPr>
        <w:spacing w:after="3" w:line="267" w:lineRule="auto"/>
        <w:ind w:left="629" w:hanging="10"/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u w:val="single" w:color="000000"/>
          <w:lang w:eastAsia="pl-PL"/>
        </w:rPr>
        <w:t>Oświadczenie złożone jednocześnie z ofertą nie będzie brane pod uwagę.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bookmarkStart w:id="0" w:name="_GoBack"/>
      <w:bookmarkEnd w:id="0"/>
    </w:p>
    <w:sectPr w:rsidR="000D6625" w:rsidSect="00D8523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03F"/>
    <w:rsid w:val="00010FAF"/>
    <w:rsid w:val="00095E69"/>
    <w:rsid w:val="000D6625"/>
    <w:rsid w:val="0010685E"/>
    <w:rsid w:val="00267C5E"/>
    <w:rsid w:val="00317E7F"/>
    <w:rsid w:val="00492B25"/>
    <w:rsid w:val="004D103F"/>
    <w:rsid w:val="0052161D"/>
    <w:rsid w:val="0064135A"/>
    <w:rsid w:val="008E4C6B"/>
    <w:rsid w:val="00D8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93781F-A23B-4995-8570-1FF8E344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64135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9</cp:revision>
  <dcterms:created xsi:type="dcterms:W3CDTF">2016-09-26T12:45:00Z</dcterms:created>
  <dcterms:modified xsi:type="dcterms:W3CDTF">2017-12-06T09:43:00Z</dcterms:modified>
</cp:coreProperties>
</file>